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5214" w:rsidR="0061148E" w:rsidRPr="00C61931" w:rsidRDefault="00914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B3E6" w:rsidR="0061148E" w:rsidRPr="00C61931" w:rsidRDefault="00914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EA6A5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908D3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29FDD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73A56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F1AC9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74758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57438" w:rsidR="00B87ED3" w:rsidRPr="00944D28" w:rsidRDefault="00914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1F84B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9BAA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DD383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63B1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315D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50FE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888E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E0DB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06F3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844C" w:rsidR="00B87ED3" w:rsidRPr="00944D28" w:rsidRDefault="0091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6D183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37D9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CCD9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4077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57C0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761D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B819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FC84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8D6DE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CFF1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D7F4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26D7E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03F1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27B2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AE18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A0EA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6F1F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14B2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A8925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E76A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C39B" w:rsidR="00B87ED3" w:rsidRPr="00944D28" w:rsidRDefault="0091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9ABE" w:rsidR="00B87ED3" w:rsidRPr="00944D28" w:rsidRDefault="00914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CE4E" w:rsidR="00B87ED3" w:rsidRPr="00944D28" w:rsidRDefault="00914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C052" w:rsidR="00B87ED3" w:rsidRPr="00944D28" w:rsidRDefault="00914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10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