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3309" w:rsidR="0061148E" w:rsidRPr="00C61931" w:rsidRDefault="00940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09EE" w:rsidR="0061148E" w:rsidRPr="00C61931" w:rsidRDefault="00940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68559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43A2F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BB2B6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0CB13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D99F7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0BE87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741CA" w:rsidR="00B87ED3" w:rsidRPr="00944D28" w:rsidRDefault="0094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E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A1DA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B4B8E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AC4B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7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4E3A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5B91F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26BD3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69653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EBEA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F4A8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F744" w:rsidR="00B87ED3" w:rsidRPr="00944D28" w:rsidRDefault="0094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DB80" w:rsidR="00B87ED3" w:rsidRPr="00944D28" w:rsidRDefault="0094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026E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86D2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3BA8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67E5E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E5FF1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1C6E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0A67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A534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2C43A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CBD9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8144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2978A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90011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0881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216EB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324C8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37378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53F57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626F9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D45C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5185" w:rsidR="00B87ED3" w:rsidRPr="00944D28" w:rsidRDefault="0094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8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