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2558" w:rsidR="0061148E" w:rsidRPr="00C61931" w:rsidRDefault="006F7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465E" w:rsidR="0061148E" w:rsidRPr="00C61931" w:rsidRDefault="006F7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44923" w:rsidR="00B87ED3" w:rsidRPr="00944D28" w:rsidRDefault="006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ED56A" w:rsidR="00B87ED3" w:rsidRPr="00944D28" w:rsidRDefault="006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4ACDE" w:rsidR="00B87ED3" w:rsidRPr="00944D28" w:rsidRDefault="006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65CD4" w:rsidR="00B87ED3" w:rsidRPr="00944D28" w:rsidRDefault="006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0D967" w:rsidR="00B87ED3" w:rsidRPr="00944D28" w:rsidRDefault="006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CAA40" w:rsidR="00B87ED3" w:rsidRPr="00944D28" w:rsidRDefault="006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C105A" w:rsidR="00B87ED3" w:rsidRPr="00944D28" w:rsidRDefault="006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5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7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0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B5947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73450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8A788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0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DB328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65762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6BF40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83803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F60D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7E7C9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FE09C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6AB8" w:rsidR="00B87ED3" w:rsidRPr="00944D28" w:rsidRDefault="006F7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377AD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AB1C8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415E3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C43B8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AED3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0B94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D55F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8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6C864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731DF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B538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629BE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3C2F1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16F5B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DAE0B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4D94B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121F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EB128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47AC7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A46EE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41F7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B1021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999E" w:rsidR="00B87ED3" w:rsidRPr="00944D28" w:rsidRDefault="006F7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AC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