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8F92" w:rsidR="0061148E" w:rsidRPr="00C61931" w:rsidRDefault="00247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238A" w:rsidR="0061148E" w:rsidRPr="00C61931" w:rsidRDefault="00247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0CE4C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4AAB6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67D99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DF7BF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A0755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89DA3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70A48" w:rsidR="00B87ED3" w:rsidRPr="00944D28" w:rsidRDefault="0024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A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B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9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FFFE5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72C70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5330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D5C4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7CE3E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56283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20955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9293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25B5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581DF" w:rsidR="00B87ED3" w:rsidRPr="00944D28" w:rsidRDefault="0024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F846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4775C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B65F9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8A80D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6DEFD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00F7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4B621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8B42" w:rsidR="00B87ED3" w:rsidRPr="00944D28" w:rsidRDefault="00247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08DB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60378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9964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41B0B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3EFC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E5FD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4217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9F32F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F115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BF76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F344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0424B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D367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C1CE0" w:rsidR="00B87ED3" w:rsidRPr="00944D28" w:rsidRDefault="0024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2478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