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DB6B" w:rsidR="0061148E" w:rsidRPr="00C61931" w:rsidRDefault="005F4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90AE" w:rsidR="0061148E" w:rsidRPr="00C61931" w:rsidRDefault="005F4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A26CD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03EF9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2D9D5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C4D42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0CFC2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4DF11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94999" w:rsidR="00B87ED3" w:rsidRPr="00944D28" w:rsidRDefault="005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C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C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E576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7CE8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7696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62D57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FAEF5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DB41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62F06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E029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2DBE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59AA" w:rsidR="00B87ED3" w:rsidRPr="00944D28" w:rsidRDefault="005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0741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DB24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CE59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7D0D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F0BC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E54D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2322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BE79B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3211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88AC2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DC2B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00FE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9DF0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C6CE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2BD9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C094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1D1C9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779F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29C5E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8175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85246" w:rsidR="00B87ED3" w:rsidRPr="00944D28" w:rsidRDefault="005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7CF3" w:rsidR="00B87ED3" w:rsidRPr="00944D28" w:rsidRDefault="005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C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