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23B7" w:rsidR="0061148E" w:rsidRPr="00C61931" w:rsidRDefault="003D3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5A96" w:rsidR="0061148E" w:rsidRPr="00C61931" w:rsidRDefault="003D3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EF1C8" w:rsidR="00B87ED3" w:rsidRPr="00944D28" w:rsidRDefault="003D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FF951" w:rsidR="00B87ED3" w:rsidRPr="00944D28" w:rsidRDefault="003D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9C68F" w:rsidR="00B87ED3" w:rsidRPr="00944D28" w:rsidRDefault="003D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98FED" w:rsidR="00B87ED3" w:rsidRPr="00944D28" w:rsidRDefault="003D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F80B1" w:rsidR="00B87ED3" w:rsidRPr="00944D28" w:rsidRDefault="003D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E9193" w:rsidR="00B87ED3" w:rsidRPr="00944D28" w:rsidRDefault="003D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E446A" w:rsidR="00B87ED3" w:rsidRPr="00944D28" w:rsidRDefault="003D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0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8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B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B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75378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5BED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D24DA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B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4AB8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4A5F1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5F350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038A3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1E7C5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1A08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A9635" w:rsidR="00B87ED3" w:rsidRPr="00944D28" w:rsidRDefault="003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FA78D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E003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ABD9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0EA7B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734EA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CEEDF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55E07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CACC0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A5917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8F3F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1196A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25533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C960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0F4E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02809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AD0CF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7B5E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350F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C625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3C60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F646" w:rsidR="00B87ED3" w:rsidRPr="00944D28" w:rsidRDefault="003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D190" w:rsidR="00B87ED3" w:rsidRPr="00944D28" w:rsidRDefault="003D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E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2024-06-30T16:18:00.0000000Z</dcterms:modified>
</coreProperties>
</file>