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2E5B" w:rsidR="0061148E" w:rsidRPr="00C61931" w:rsidRDefault="00976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9B39" w:rsidR="0061148E" w:rsidRPr="00C61931" w:rsidRDefault="00976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1C542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C6C26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2A2C5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496C3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A234C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49A93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1395F" w:rsidR="00B87ED3" w:rsidRPr="00944D28" w:rsidRDefault="0097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3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63BB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1D31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CC2D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C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73ED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FC51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1D5F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EB60D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D9264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B8A4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889D" w:rsidR="00B87ED3" w:rsidRPr="00944D28" w:rsidRDefault="0097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7AED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6A84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DCE79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BE27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4775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80C6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E18E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07F2" w:rsidR="00B87ED3" w:rsidRPr="00944D28" w:rsidRDefault="0097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B07C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DC3C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5178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E127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689D0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CACB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F0AD2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E2222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3AF0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0C46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6D9D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0080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E7717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B5A7D" w:rsidR="00B87ED3" w:rsidRPr="00944D28" w:rsidRDefault="0097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684A" w:rsidR="00B87ED3" w:rsidRPr="00944D28" w:rsidRDefault="0097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56E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