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F040" w:rsidR="0061148E" w:rsidRPr="00C61931" w:rsidRDefault="00FD6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D791" w:rsidR="0061148E" w:rsidRPr="00C61931" w:rsidRDefault="00FD6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7038A" w:rsidR="00B87ED3" w:rsidRPr="00944D28" w:rsidRDefault="00FD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8E376" w:rsidR="00B87ED3" w:rsidRPr="00944D28" w:rsidRDefault="00FD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33A22" w:rsidR="00B87ED3" w:rsidRPr="00944D28" w:rsidRDefault="00FD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EA4B7" w:rsidR="00B87ED3" w:rsidRPr="00944D28" w:rsidRDefault="00FD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CCCF2" w:rsidR="00B87ED3" w:rsidRPr="00944D28" w:rsidRDefault="00FD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DD003" w:rsidR="00B87ED3" w:rsidRPr="00944D28" w:rsidRDefault="00FD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C568B" w:rsidR="00B87ED3" w:rsidRPr="00944D28" w:rsidRDefault="00FD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C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0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1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0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4F734" w:rsidR="00B87ED3" w:rsidRPr="00944D28" w:rsidRDefault="00F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3AC0D" w:rsidR="00B87ED3" w:rsidRPr="00944D28" w:rsidRDefault="00F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FA899" w:rsidR="00B87ED3" w:rsidRPr="00944D28" w:rsidRDefault="00F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5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3F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85CDF" w:rsidR="00B87ED3" w:rsidRPr="00944D28" w:rsidRDefault="00F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5EA59" w:rsidR="00B87ED3" w:rsidRPr="00944D28" w:rsidRDefault="00F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2E9EF" w:rsidR="00B87ED3" w:rsidRPr="00944D28" w:rsidRDefault="00F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6B4E4" w:rsidR="00B87ED3" w:rsidRPr="00944D28" w:rsidRDefault="00F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536C9" w:rsidR="00B87ED3" w:rsidRPr="00944D28" w:rsidRDefault="00F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36CB9" w:rsidR="00B87ED3" w:rsidRPr="00944D28" w:rsidRDefault="00F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C19CF" w:rsidR="00B87ED3" w:rsidRPr="00944D28" w:rsidRDefault="00FD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5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E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82210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1E3B9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9DF38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82810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D2119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91FA7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8D4FF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54F6A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13DD7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D696D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0E5E0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1CD19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13D12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04E65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24D8B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069BF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C0B62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15279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1705B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54A0B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4ABEC" w:rsidR="00B87ED3" w:rsidRPr="00944D28" w:rsidRDefault="00FD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