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09A6" w:rsidR="0061148E" w:rsidRPr="00C61931" w:rsidRDefault="00F21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D63C7" w:rsidR="0061148E" w:rsidRPr="00C61931" w:rsidRDefault="00F21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0D297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866B3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D5553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90B30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C1361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04F90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987A1" w:rsidR="00B87ED3" w:rsidRPr="00944D28" w:rsidRDefault="00F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2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4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54BA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8A81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CF712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4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9470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FFB2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32F3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551D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90AED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4A138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AE899" w:rsidR="00B87ED3" w:rsidRPr="00944D28" w:rsidRDefault="00F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2BAE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51FF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9CC6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7235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6A5F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FB4FE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1E193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B0861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60D1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8FA64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9B8E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D7430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8679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C3C60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0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2A94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6746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08B1D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E0F4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A8E78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8C04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A284" w:rsidR="00B87ED3" w:rsidRPr="00944D28" w:rsidRDefault="00F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4EA8" w:rsidR="00B87ED3" w:rsidRPr="00944D28" w:rsidRDefault="00F2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2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2024-06-29T12:57:00.0000000Z</dcterms:modified>
</coreProperties>
</file>