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2303" w:rsidR="0061148E" w:rsidRPr="00C61931" w:rsidRDefault="00C23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1C85" w:rsidR="0061148E" w:rsidRPr="00C61931" w:rsidRDefault="00C23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3CE1C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162CA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E3301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1ECFF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A6E1B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05282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7382E" w:rsidR="00B87ED3" w:rsidRPr="00944D28" w:rsidRDefault="00C2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E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1A23A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C217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FB36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791A8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D515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A6DA7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4DAE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18045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40EA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76A6" w:rsidR="00B87ED3" w:rsidRPr="00944D28" w:rsidRDefault="00C2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DFE2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5CFA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18E6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BB8AA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4F4EE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5CF7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FE9E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510A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0178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01B7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3C0AA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AFCC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F9A0D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4667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C903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AE28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9009B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785D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38BC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D1F4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9A480" w:rsidR="00B87ED3" w:rsidRPr="00944D28" w:rsidRDefault="00C2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45E8" w:rsidR="00B87ED3" w:rsidRPr="00944D28" w:rsidRDefault="00C2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72A2" w:rsidR="00B87ED3" w:rsidRPr="00944D28" w:rsidRDefault="00C2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1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