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71F1" w:rsidR="0061148E" w:rsidRPr="00C61931" w:rsidRDefault="003F1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D917" w:rsidR="0061148E" w:rsidRPr="00C61931" w:rsidRDefault="003F1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E7608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D12AC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2F9F0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8548D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D66D8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4C15E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DB1E8" w:rsidR="00B87ED3" w:rsidRPr="00944D28" w:rsidRDefault="003F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8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7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A8D3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945C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FFBB4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6AC6B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2741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29249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BD5B4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F241C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E3EC6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EC152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9BFF2" w:rsidR="00B87ED3" w:rsidRPr="00944D28" w:rsidRDefault="003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B4B4A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F055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1D62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241AE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9EFE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6022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AEA1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BADC" w:rsidR="00B87ED3" w:rsidRPr="00944D28" w:rsidRDefault="003F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09C5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F188C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67DC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70F5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996F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FEA94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4218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CCD8" w:rsidR="00B87ED3" w:rsidRPr="00944D28" w:rsidRDefault="003F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060D6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9224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D4CA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D7FB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7D4E2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3DF2" w:rsidR="00B87ED3" w:rsidRPr="00944D28" w:rsidRDefault="003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A957" w:rsidR="00B87ED3" w:rsidRPr="00944D28" w:rsidRDefault="003F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1BC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