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22F7" w:rsidR="0061148E" w:rsidRPr="00C61931" w:rsidRDefault="00A33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58B2" w:rsidR="0061148E" w:rsidRPr="00C61931" w:rsidRDefault="00A33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64E5C" w:rsidR="00B87ED3" w:rsidRPr="00944D28" w:rsidRDefault="00A3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4D06F" w:rsidR="00B87ED3" w:rsidRPr="00944D28" w:rsidRDefault="00A3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F50C9" w:rsidR="00B87ED3" w:rsidRPr="00944D28" w:rsidRDefault="00A3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D3D8B" w:rsidR="00B87ED3" w:rsidRPr="00944D28" w:rsidRDefault="00A3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8D753" w:rsidR="00B87ED3" w:rsidRPr="00944D28" w:rsidRDefault="00A3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A1B0C" w:rsidR="00B87ED3" w:rsidRPr="00944D28" w:rsidRDefault="00A3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DCEBD" w:rsidR="00B87ED3" w:rsidRPr="00944D28" w:rsidRDefault="00A3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E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2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3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80CFA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61CAB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EAE33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9BAB5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D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7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3B31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24887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E61A8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AF8D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44D3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F6835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DEDB7" w:rsidR="00B87ED3" w:rsidRPr="00944D28" w:rsidRDefault="00A3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7448" w:rsidR="00B87ED3" w:rsidRPr="00944D28" w:rsidRDefault="00A33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D501E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3E95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E66F7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53D57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84B7C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0994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2048A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301A0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0D2EB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68DB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73C8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66B0A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EB7BC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CED9B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AAE6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C6D25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2A72E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7379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0F80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AA4FC" w:rsidR="00B87ED3" w:rsidRPr="00944D28" w:rsidRDefault="00A3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55DA" w:rsidR="00B87ED3" w:rsidRPr="00944D28" w:rsidRDefault="00A33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2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