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EE6B" w:rsidR="0061148E" w:rsidRPr="00C61931" w:rsidRDefault="00560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6731" w:rsidR="0061148E" w:rsidRPr="00C61931" w:rsidRDefault="00560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A299A" w:rsidR="00B87ED3" w:rsidRPr="00944D28" w:rsidRDefault="0056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E1C86" w:rsidR="00B87ED3" w:rsidRPr="00944D28" w:rsidRDefault="0056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FEA52" w:rsidR="00B87ED3" w:rsidRPr="00944D28" w:rsidRDefault="0056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7ADB6" w:rsidR="00B87ED3" w:rsidRPr="00944D28" w:rsidRDefault="0056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4AD0A" w:rsidR="00B87ED3" w:rsidRPr="00944D28" w:rsidRDefault="0056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EEAB5" w:rsidR="00B87ED3" w:rsidRPr="00944D28" w:rsidRDefault="0056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DC6DC" w:rsidR="00B87ED3" w:rsidRPr="00944D28" w:rsidRDefault="0056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82DB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801A7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509C3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57666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1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8403E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57618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F4B22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47B23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2D4D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792D5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8570B" w:rsidR="00B87ED3" w:rsidRPr="00944D28" w:rsidRDefault="0056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FC6A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F05C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F179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34A02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64371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B79FB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CB88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9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0DDF9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3FB8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6404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E365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71B9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90468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6654D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9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35AEC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0D577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C49E7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64AD3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A062F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388BC" w:rsidR="00B87ED3" w:rsidRPr="00944D28" w:rsidRDefault="0056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0652" w:rsidR="00B87ED3" w:rsidRPr="00944D28" w:rsidRDefault="00560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CA9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