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0287" w:rsidR="0061148E" w:rsidRPr="00C61931" w:rsidRDefault="00015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EFA2" w:rsidR="0061148E" w:rsidRPr="00C61931" w:rsidRDefault="00015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7B032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21382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8BAEA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4553E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0F6FB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BE732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36295" w:rsidR="00B87ED3" w:rsidRPr="00944D28" w:rsidRDefault="0001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03E9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6E92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2444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F2B5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E4AC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0F18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279F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2714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3C66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4BC3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DECD2" w:rsidR="00B87ED3" w:rsidRPr="00944D28" w:rsidRDefault="0001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5112" w:rsidR="00B87ED3" w:rsidRPr="00944D28" w:rsidRDefault="00015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CE0D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D056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9853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9E8E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BE1BA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C229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9EA8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7F0C7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8F9C5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A3E0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8097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9434C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31045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649D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4B96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34C4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624F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FC8E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4B47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24D5" w:rsidR="00B87ED3" w:rsidRPr="00944D28" w:rsidRDefault="0001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F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C6ED" w:rsidR="00B87ED3" w:rsidRPr="00944D28" w:rsidRDefault="00015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B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