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E567" w:rsidR="0061148E" w:rsidRPr="00C61931" w:rsidRDefault="009B0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EBFB" w:rsidR="0061148E" w:rsidRPr="00C61931" w:rsidRDefault="009B0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344B0" w:rsidR="00B87ED3" w:rsidRPr="00944D28" w:rsidRDefault="009B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E4F2E" w:rsidR="00B87ED3" w:rsidRPr="00944D28" w:rsidRDefault="009B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74044" w:rsidR="00B87ED3" w:rsidRPr="00944D28" w:rsidRDefault="009B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6BF1D" w:rsidR="00B87ED3" w:rsidRPr="00944D28" w:rsidRDefault="009B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73695" w:rsidR="00B87ED3" w:rsidRPr="00944D28" w:rsidRDefault="009B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AC108" w:rsidR="00B87ED3" w:rsidRPr="00944D28" w:rsidRDefault="009B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E4FCC" w:rsidR="00B87ED3" w:rsidRPr="00944D28" w:rsidRDefault="009B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6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7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A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C22D2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E09FC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BF193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48A57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2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1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1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08452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97CF3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06995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8052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CCAD6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7FA08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DF1DB" w:rsidR="00B87ED3" w:rsidRPr="00944D28" w:rsidRDefault="009B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1BB6" w:rsidR="00B87ED3" w:rsidRPr="00944D28" w:rsidRDefault="009B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B7489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7035B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AC3D7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59A91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33FB8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C117C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349E8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1B14" w:rsidR="00B87ED3" w:rsidRPr="00944D28" w:rsidRDefault="009B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7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AC718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4CFE8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30D67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79BD6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A3B81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7BA5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04031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4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9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3FB88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7FB4F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8550A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97BCE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AC63E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C314C" w:rsidR="00B87ED3" w:rsidRPr="00944D28" w:rsidRDefault="009B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C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2563" w:rsidR="00B87ED3" w:rsidRPr="00944D28" w:rsidRDefault="009B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CC2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2024-07-01T02:14:00.0000000Z</dcterms:modified>
</coreProperties>
</file>