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C5867" w:rsidR="0061148E" w:rsidRPr="00C61931" w:rsidRDefault="005B1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FC77" w:rsidR="0061148E" w:rsidRPr="00C61931" w:rsidRDefault="005B1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AEE10" w:rsidR="00B87ED3" w:rsidRPr="00944D28" w:rsidRDefault="005B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5A6FB" w:rsidR="00B87ED3" w:rsidRPr="00944D28" w:rsidRDefault="005B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FD8D5" w:rsidR="00B87ED3" w:rsidRPr="00944D28" w:rsidRDefault="005B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901CB" w:rsidR="00B87ED3" w:rsidRPr="00944D28" w:rsidRDefault="005B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EFB86" w:rsidR="00B87ED3" w:rsidRPr="00944D28" w:rsidRDefault="005B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6D2B5" w:rsidR="00B87ED3" w:rsidRPr="00944D28" w:rsidRDefault="005B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623A0" w:rsidR="00B87ED3" w:rsidRPr="00944D28" w:rsidRDefault="005B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B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4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0F5C7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2A6CD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097B8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B5774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E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A6DDB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53458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4F46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2BA44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89D11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C8618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D30E" w:rsidR="00B87ED3" w:rsidRPr="00944D28" w:rsidRDefault="005B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A044A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A0A8E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EE3CE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8F273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E3D15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8DD6E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A9BF7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A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60C50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0C3C3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DB588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88D6A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B8A4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4FB61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CFDF3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2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2B353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C380C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9E257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41273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07231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3A4E2" w:rsidR="00B87ED3" w:rsidRPr="00944D28" w:rsidRDefault="005B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4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6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B212" w:rsidR="00B87ED3" w:rsidRPr="00944D28" w:rsidRDefault="005B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B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