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04268" w:rsidR="0061148E" w:rsidRPr="00C61931" w:rsidRDefault="006E5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D3EC" w:rsidR="0061148E" w:rsidRPr="00C61931" w:rsidRDefault="006E5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B0F06" w:rsidR="00B87ED3" w:rsidRPr="00944D28" w:rsidRDefault="006E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70AE0" w:rsidR="00B87ED3" w:rsidRPr="00944D28" w:rsidRDefault="006E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3D335" w:rsidR="00B87ED3" w:rsidRPr="00944D28" w:rsidRDefault="006E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10531" w:rsidR="00B87ED3" w:rsidRPr="00944D28" w:rsidRDefault="006E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A9013" w:rsidR="00B87ED3" w:rsidRPr="00944D28" w:rsidRDefault="006E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E9A12" w:rsidR="00B87ED3" w:rsidRPr="00944D28" w:rsidRDefault="006E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A7E4F" w:rsidR="00B87ED3" w:rsidRPr="00944D28" w:rsidRDefault="006E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E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2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0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6BF17" w:rsidR="00B87ED3" w:rsidRPr="00944D28" w:rsidRDefault="006E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B7ABB" w:rsidR="00B87ED3" w:rsidRPr="00944D28" w:rsidRDefault="006E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A567B" w:rsidR="00B87ED3" w:rsidRPr="00944D28" w:rsidRDefault="006E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91771" w:rsidR="00B87ED3" w:rsidRPr="00944D28" w:rsidRDefault="006E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B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4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0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4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3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DB1B6" w:rsidR="00B87ED3" w:rsidRPr="00944D28" w:rsidRDefault="006E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27B45" w:rsidR="00B87ED3" w:rsidRPr="00944D28" w:rsidRDefault="006E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6C9F2" w:rsidR="00B87ED3" w:rsidRPr="00944D28" w:rsidRDefault="006E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5666A" w:rsidR="00B87ED3" w:rsidRPr="00944D28" w:rsidRDefault="006E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2A8C7" w:rsidR="00B87ED3" w:rsidRPr="00944D28" w:rsidRDefault="006E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AA839" w:rsidR="00B87ED3" w:rsidRPr="00944D28" w:rsidRDefault="006E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DAB04" w:rsidR="00B87ED3" w:rsidRPr="00944D28" w:rsidRDefault="006E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7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E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BEE1" w:rsidR="00B87ED3" w:rsidRPr="00944D28" w:rsidRDefault="006E5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1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E54C5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10920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52834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06244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5BDD4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1FF51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2C3C9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7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0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C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EFAA5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86016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51B05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A2030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79CA5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B6534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96BC7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8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66800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3DE6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7B615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6C5AC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C2EB1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C8340" w:rsidR="00B87ED3" w:rsidRPr="00944D28" w:rsidRDefault="006E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4B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6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A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DB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2024-06-28T16:28:00.0000000Z</dcterms:modified>
</coreProperties>
</file>