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8146" w:rsidR="0061148E" w:rsidRPr="00C61931" w:rsidRDefault="00B26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756C" w:rsidR="0061148E" w:rsidRPr="00C61931" w:rsidRDefault="00B26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4C990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87C6D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69762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F70F9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18FB0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181E7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FE099" w:rsidR="00B87ED3" w:rsidRPr="00944D28" w:rsidRDefault="00B2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7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D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A4FF4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C742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6CE01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C0ABD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9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D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9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54B5C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8338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F0F5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36D5B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48D8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80722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13E64" w:rsidR="00B87ED3" w:rsidRPr="00944D28" w:rsidRDefault="00B2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ADEF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E3533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4527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452E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E275B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2517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2718A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1915" w:rsidR="00B87ED3" w:rsidRPr="00944D28" w:rsidRDefault="00B2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57809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70DC8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BCF1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01D21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B379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9EAE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AA36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8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A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F1243" w:rsidR="00B87ED3" w:rsidRPr="00944D28" w:rsidRDefault="00B2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2B5C0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37A5D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561F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ECF91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06A0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365C" w:rsidR="00B87ED3" w:rsidRPr="00944D28" w:rsidRDefault="00B2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25FB" w:rsidR="00B87ED3" w:rsidRPr="00944D28" w:rsidRDefault="00B26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DCA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