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C490" w:rsidR="0061148E" w:rsidRPr="00944D28" w:rsidRDefault="00140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B7FA" w:rsidR="0061148E" w:rsidRPr="004A7085" w:rsidRDefault="00140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BE14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B75BF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6AFF6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063C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9E03D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09852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8097" w:rsidR="00B87ED3" w:rsidRPr="00944D28" w:rsidRDefault="001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9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F0A2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F23E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6359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50D7C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B893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62C0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A952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6CB4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FA1FA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D3457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BCE3D" w:rsidR="00B87ED3" w:rsidRPr="00944D28" w:rsidRDefault="001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0CA9" w:rsidR="00B87ED3" w:rsidRPr="00944D28" w:rsidRDefault="0014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6261F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AAD93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46953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B70C9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BB54F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125C3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792C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FDFEB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D5E2F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725D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6E6B3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2A498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78FB0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3E51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F3B28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1ADDD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E01E2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D64B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4432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70D9" w:rsidR="00B87ED3" w:rsidRPr="00944D28" w:rsidRDefault="001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40E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