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D7D1" w:rsidR="0061148E" w:rsidRPr="00944D28" w:rsidRDefault="00317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5B87" w:rsidR="0061148E" w:rsidRPr="004A7085" w:rsidRDefault="00317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57025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602C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0D541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1EF90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89FFD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6941B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C427" w:rsidR="00B87ED3" w:rsidRPr="00944D28" w:rsidRDefault="0031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7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8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3FE6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5686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E509B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283A8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4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7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1997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98C9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00C56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C3FF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C427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6D9E1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2F30" w:rsidR="00B87ED3" w:rsidRPr="00944D28" w:rsidRDefault="0031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BA30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2DCD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8FA5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A4EB2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90852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15818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752B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74D71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21FA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87FFC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762A5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A774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EF004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ADD7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2D610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2481A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090C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F80AE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498DD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0FBDB" w:rsidR="00B87ED3" w:rsidRPr="00944D28" w:rsidRDefault="0031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7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178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