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23A8" w:rsidR="0061148E" w:rsidRPr="00944D28" w:rsidRDefault="00704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E23C" w:rsidR="0061148E" w:rsidRPr="004A7085" w:rsidRDefault="0070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DA7E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E8DC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7735F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731A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14EC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AE971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1A929" w:rsidR="00B87ED3" w:rsidRPr="00944D28" w:rsidRDefault="0070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2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682F8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F722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AD96E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4C94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A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365B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F913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B13C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465D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77969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7047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64CEC" w:rsidR="00B87ED3" w:rsidRPr="00944D28" w:rsidRDefault="0070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EC19" w:rsidR="00B87ED3" w:rsidRPr="00944D28" w:rsidRDefault="00704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63716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D781D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C448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78432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3328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6B03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3F01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8B43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8613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975F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503C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8CD48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E329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A7BF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D2B3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6D8C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E84C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E5389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6C81D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FCF5" w:rsidR="00B87ED3" w:rsidRPr="00944D28" w:rsidRDefault="0070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C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