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FF3D" w:rsidR="0061148E" w:rsidRPr="00944D28" w:rsidRDefault="009F3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72FB" w:rsidR="0061148E" w:rsidRPr="004A7085" w:rsidRDefault="009F3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59EC4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01C4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3C807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04519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1E3B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01DDF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217D" w:rsidR="00B87ED3" w:rsidRPr="00944D28" w:rsidRDefault="009F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9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4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DC172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4AA5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03A89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C536B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0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7F1E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BA5C3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1B948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AB6F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9EAAA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E5AA9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C3090" w:rsidR="00B87ED3" w:rsidRPr="00944D28" w:rsidRDefault="009F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561E" w:rsidR="00B87ED3" w:rsidRPr="00944D28" w:rsidRDefault="009F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4CEDF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58AC9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8C48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6C173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3083C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AC44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E8101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F6BB7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18F41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147CF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7250E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1739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8A68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777CA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5F1BD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C12F4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EA13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0900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BFC5F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9328" w:rsidR="00B87ED3" w:rsidRPr="00944D28" w:rsidRDefault="009F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D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3E09" w:rsidR="00B87ED3" w:rsidRPr="00944D28" w:rsidRDefault="009F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2025-07-20T02:34:00.0000000Z</dcterms:modified>
</coreProperties>
</file>