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073A" w:rsidR="0061148E" w:rsidRPr="00944D28" w:rsidRDefault="00D3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243F" w:rsidR="0061148E" w:rsidRPr="004A7085" w:rsidRDefault="00D3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C65CC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1DA0A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9DC54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3FDC2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0560A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C4C1A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3EFA" w:rsidR="00B87ED3" w:rsidRPr="00944D28" w:rsidRDefault="00D3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F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4CFC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CC4E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AD486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2657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B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6B22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C2EEE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27343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E9F8D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CE31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ED6D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21B2" w:rsidR="00B87ED3" w:rsidRPr="00944D28" w:rsidRDefault="00D3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D446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865D7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3D9F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ACA82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AC74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4A3A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D390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6FF6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67E76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F55F1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C9DE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D3C5C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FB924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F0AB4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E2AB6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21D92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1D21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5439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2265B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7E89" w:rsidR="00B87ED3" w:rsidRPr="00944D28" w:rsidRDefault="00D3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8FC4" w:rsidR="00B87ED3" w:rsidRPr="00944D28" w:rsidRDefault="00D3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DA79" w:rsidR="00B87ED3" w:rsidRPr="00944D28" w:rsidRDefault="00D3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86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