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438F0" w:rsidR="0061148E" w:rsidRPr="00944D28" w:rsidRDefault="00C337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998C0" w:rsidR="0061148E" w:rsidRPr="004A7085" w:rsidRDefault="00C337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EBC07" w:rsidR="00B87ED3" w:rsidRPr="00944D28" w:rsidRDefault="00C3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06E2C" w:rsidR="00B87ED3" w:rsidRPr="00944D28" w:rsidRDefault="00C3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34549" w:rsidR="00B87ED3" w:rsidRPr="00944D28" w:rsidRDefault="00C3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43EEE" w:rsidR="00B87ED3" w:rsidRPr="00944D28" w:rsidRDefault="00C3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E8127" w:rsidR="00B87ED3" w:rsidRPr="00944D28" w:rsidRDefault="00C3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00D42" w:rsidR="00B87ED3" w:rsidRPr="00944D28" w:rsidRDefault="00C3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A9D33" w:rsidR="00B87ED3" w:rsidRPr="00944D28" w:rsidRDefault="00C33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5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0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C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1B2D0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789DA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6005C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A4187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4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5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8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0B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75A97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C97EC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F1484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04B77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0E5F7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5B151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82C5A" w:rsidR="00B87ED3" w:rsidRPr="00944D28" w:rsidRDefault="00C33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B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C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B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A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9DDBC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008C7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B84B5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DC450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7A996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D20C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08E23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1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9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BFE57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63927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3619E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6EFBB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E4804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E1B0D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8DA77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B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7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0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D5888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72C3C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99C6A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AAFBA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D14FF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9BC96" w:rsidR="00B87ED3" w:rsidRPr="00944D28" w:rsidRDefault="00C33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0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A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8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2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4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3589F" w:rsidR="00B87ED3" w:rsidRPr="00944D28" w:rsidRDefault="00C3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4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54E"/>
    <w:rsid w:val="00B87ED3"/>
    <w:rsid w:val="00BD2EA8"/>
    <w:rsid w:val="00BE62E4"/>
    <w:rsid w:val="00C011B4"/>
    <w:rsid w:val="00C337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2024-06-29T09:03:00.0000000Z</dcterms:modified>
</coreProperties>
</file>