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AEDC" w:rsidR="0061148E" w:rsidRPr="00944D28" w:rsidRDefault="00382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70FC" w:rsidR="0061148E" w:rsidRPr="004A7085" w:rsidRDefault="00382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4E662" w:rsidR="00B87ED3" w:rsidRPr="00944D28" w:rsidRDefault="0038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6221" w:rsidR="00B87ED3" w:rsidRPr="00944D28" w:rsidRDefault="0038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AEC96" w:rsidR="00B87ED3" w:rsidRPr="00944D28" w:rsidRDefault="0038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E0568" w:rsidR="00B87ED3" w:rsidRPr="00944D28" w:rsidRDefault="0038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15A84" w:rsidR="00B87ED3" w:rsidRPr="00944D28" w:rsidRDefault="0038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AA5A8" w:rsidR="00B87ED3" w:rsidRPr="00944D28" w:rsidRDefault="0038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BF275" w:rsidR="00B87ED3" w:rsidRPr="00944D28" w:rsidRDefault="00382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C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D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4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3A2C7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AD4AB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E7D6A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D5D4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8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C0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4EF18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E96D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6592A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3E43D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D358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E245A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9C16" w:rsidR="00B87ED3" w:rsidRPr="00944D28" w:rsidRDefault="0038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D0041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F58AD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08491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8F19E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9244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21E8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07EA2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636D3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CFAAD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FC460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2529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25A6A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99B4F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81100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9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FF378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6DDF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48651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52D8F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D3DD4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8F6BF" w:rsidR="00B87ED3" w:rsidRPr="00944D28" w:rsidRDefault="0038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0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19B0" w:rsidR="00B87ED3" w:rsidRPr="00944D28" w:rsidRDefault="0038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AE"/>
    <w:rsid w:val="00382F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2024-06-28T14:54:00.0000000Z</dcterms:modified>
</coreProperties>
</file>