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9760" w:rsidR="0061148E" w:rsidRPr="00944D28" w:rsidRDefault="003C6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DC49" w:rsidR="0061148E" w:rsidRPr="004A7085" w:rsidRDefault="003C6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D02A" w:rsidR="00B87ED3" w:rsidRPr="00944D28" w:rsidRDefault="003C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7E5A" w:rsidR="00B87ED3" w:rsidRPr="00944D28" w:rsidRDefault="003C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F4B80" w:rsidR="00B87ED3" w:rsidRPr="00944D28" w:rsidRDefault="003C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42D1D" w:rsidR="00B87ED3" w:rsidRPr="00944D28" w:rsidRDefault="003C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211EC" w:rsidR="00B87ED3" w:rsidRPr="00944D28" w:rsidRDefault="003C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36932" w:rsidR="00B87ED3" w:rsidRPr="00944D28" w:rsidRDefault="003C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A708F" w:rsidR="00B87ED3" w:rsidRPr="00944D28" w:rsidRDefault="003C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9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6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3377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CBBED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7014A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E726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6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FDA67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92993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09FE5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923BD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4DC45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AD195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D815A" w:rsidR="00B87ED3" w:rsidRPr="00944D28" w:rsidRDefault="003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8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00A37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558A0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AB0E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5B2F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E2F7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2B2A7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1862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5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355BF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6C0D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C6D2D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BEAB0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BD5B1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66200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09D3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F84A1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C0CD4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E0BD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337F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5CEA2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F09CF" w:rsidR="00B87ED3" w:rsidRPr="00944D28" w:rsidRDefault="003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1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795" w14:textId="77777777" w:rsidR="003C6E7F" w:rsidRDefault="003C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61BD1F3A" w:rsidR="00B87ED3" w:rsidRPr="00944D28" w:rsidRDefault="003C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3C6E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