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E0737" w:rsidR="0061148E" w:rsidRPr="00944D28" w:rsidRDefault="007C1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E5D2" w:rsidR="0061148E" w:rsidRPr="004A7085" w:rsidRDefault="007C1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1CAED" w:rsidR="00B87ED3" w:rsidRPr="00944D28" w:rsidRDefault="007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3A320" w:rsidR="00B87ED3" w:rsidRPr="00944D28" w:rsidRDefault="007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52B29" w:rsidR="00B87ED3" w:rsidRPr="00944D28" w:rsidRDefault="007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039B8" w:rsidR="00B87ED3" w:rsidRPr="00944D28" w:rsidRDefault="007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1A2D1" w:rsidR="00B87ED3" w:rsidRPr="00944D28" w:rsidRDefault="007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3E0B7" w:rsidR="00B87ED3" w:rsidRPr="00944D28" w:rsidRDefault="007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C2A20" w:rsidR="00B87ED3" w:rsidRPr="00944D28" w:rsidRDefault="007C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27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8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9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A0092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7F4E7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AD700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16FC6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B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C72F6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B47B1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1060C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EF07B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6A1EE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65AB1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5000F" w:rsidR="00B87ED3" w:rsidRPr="00944D28" w:rsidRDefault="007C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F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0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7D21A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487C8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BBD68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F37E4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B63F2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8B04C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1B4A6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A58D7" w:rsidR="00B87ED3" w:rsidRPr="00944D28" w:rsidRDefault="007C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D801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F88CB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26157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145BC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64A4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EF378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5CA90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8121" w:rsidR="00B87ED3" w:rsidRPr="00944D28" w:rsidRDefault="007C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0030E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A2AB2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FB2D4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7DDC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066F7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BB1D7" w:rsidR="00B87ED3" w:rsidRPr="00944D28" w:rsidRDefault="007C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6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0DCF" w:rsidR="00B87ED3" w:rsidRPr="00944D28" w:rsidRDefault="007C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2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EF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2024-06-29T00:02:00.0000000Z</dcterms:modified>
</coreProperties>
</file>