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0B3C" w:rsidR="0061148E" w:rsidRPr="000C582F" w:rsidRDefault="00D52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202E" w:rsidR="0061148E" w:rsidRPr="000C582F" w:rsidRDefault="00D52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8108B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0260A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10E06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640D7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24229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85F7B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B4620" w:rsidR="00B87ED3" w:rsidRPr="000C582F" w:rsidRDefault="00D52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84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71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E9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F8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2D414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84A58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6EDD3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C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B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A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F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E7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2ED23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71E1A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F085A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6D719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A2A76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3F727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1338D" w:rsidR="00B87ED3" w:rsidRPr="000C582F" w:rsidRDefault="00D52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D14F3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B1CE2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90953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CBC64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4D39E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C9B55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31BD7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FCC3" w:rsidR="00B87ED3" w:rsidRPr="000C582F" w:rsidRDefault="00D52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B1F46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6D4DD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A3713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87177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7C216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9545D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6CBC5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6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54CE6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42ECE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9BE6A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AF25C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1E300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E37AFB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5657" w:rsidR="00B87ED3" w:rsidRPr="000C582F" w:rsidRDefault="00D52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D17C" w:rsidR="00B87ED3" w:rsidRPr="000C582F" w:rsidRDefault="00D52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