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37B2" w:rsidR="0061148E" w:rsidRPr="000C582F" w:rsidRDefault="009864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28FF" w:rsidR="0061148E" w:rsidRPr="000C582F" w:rsidRDefault="009864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2D7F8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A0B16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34A36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8E237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23F4F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58583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02B81" w:rsidR="00B87ED3" w:rsidRPr="000C582F" w:rsidRDefault="009864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E7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04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24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69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F1C44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8953A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945F2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E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4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9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97D00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5D576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D14B2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CA319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1BBC0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8C793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7D1D3" w:rsidR="00B87ED3" w:rsidRPr="000C582F" w:rsidRDefault="009864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D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526A" w:rsidR="00B87ED3" w:rsidRPr="000C582F" w:rsidRDefault="009864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E291A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4B18C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8696E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83BDE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09F1E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F72A4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55D5E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9F1B2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53E0A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78E86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1D656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B211B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9B0EB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5A1BF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49FAC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0DCFA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9FE47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87A18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9849C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14F9F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87D1B" w:rsidR="00B87ED3" w:rsidRPr="000C582F" w:rsidRDefault="009864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F9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2024-07-03T03:02:00.0000000Z</dcterms:modified>
</coreProperties>
</file>