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42EE" w:rsidR="0061148E" w:rsidRPr="000C582F" w:rsidRDefault="00990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A6F4" w:rsidR="0061148E" w:rsidRPr="000C582F" w:rsidRDefault="00990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49171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D8DFF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82D04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4872B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0E6F3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6BEBA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1AB54" w:rsidR="00B87ED3" w:rsidRPr="000C582F" w:rsidRDefault="00990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CC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20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14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4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4A488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467A6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9AF61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D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C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A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E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F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F0704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02D49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75929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7A38C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9B51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D16CA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9AC1A" w:rsidR="00B87ED3" w:rsidRPr="000C582F" w:rsidRDefault="0099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B9376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8AA15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17295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43208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EB80F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86204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B8EF4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9D752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9E7B1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1E3EA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0B396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ED648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7A076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1C38C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4EC3F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69FF8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601CC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1E6F0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76CBD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0E622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737CE" w:rsidR="00B87ED3" w:rsidRPr="000C582F" w:rsidRDefault="0099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3025" w:rsidR="00B87ED3" w:rsidRPr="000C582F" w:rsidRDefault="0099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C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