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11FA" w:rsidR="0061148E" w:rsidRPr="000C582F" w:rsidRDefault="00711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D1FB" w:rsidR="0061148E" w:rsidRPr="000C582F" w:rsidRDefault="00711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FA0A3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A389E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B15EB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ED689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DFD4B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71B89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B0D30" w:rsidR="00B87ED3" w:rsidRPr="000C582F" w:rsidRDefault="00711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C8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1A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DE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87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2198D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7228A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8F296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D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4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8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0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D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2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5DE17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2307F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888FD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A91B6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164BE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E4F30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4F037" w:rsidR="00B87ED3" w:rsidRPr="000C582F" w:rsidRDefault="00711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B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36A9" w:rsidR="00B87ED3" w:rsidRPr="000C582F" w:rsidRDefault="00711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0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4BAB0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289B1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463CB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A07DC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BC418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638CF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E5568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9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07E01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F693A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3425C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BE516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5B798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6FA2F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4631F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4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5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54D20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A6979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44B00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4145A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A2CBE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096E9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CFAC5" w:rsidR="00B87ED3" w:rsidRPr="000C582F" w:rsidRDefault="00711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5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114C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2024-07-02T18:16:00.0000000Z</dcterms:modified>
</coreProperties>
</file>