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7BA3" w:rsidR="0061148E" w:rsidRPr="000C582F" w:rsidRDefault="00DE7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F603" w:rsidR="0061148E" w:rsidRPr="000C582F" w:rsidRDefault="00DE7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181B8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E82BD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D9705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43044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FF1F6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8420B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E0746" w:rsidR="00B87ED3" w:rsidRPr="000C582F" w:rsidRDefault="00DE7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38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27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D1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5E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1D0F7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95A34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90ABE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E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8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6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93090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25CEA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626BE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17448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D3680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B5A25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5472D" w:rsidR="00B87ED3" w:rsidRPr="000C582F" w:rsidRDefault="00DE7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33AAE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7ABAB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8CDBE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F7296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E367F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F4473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D06EE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6EA45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94183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46C95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A562B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20130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D9FBF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97400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F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BE284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B5932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C2261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CCEEE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6ECA0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8EE86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649D5" w:rsidR="00B87ED3" w:rsidRPr="000C582F" w:rsidRDefault="00DE7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D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B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2024-07-02T15:35:00.0000000Z</dcterms:modified>
</coreProperties>
</file>