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7CEF" w:rsidR="0061148E" w:rsidRPr="000C582F" w:rsidRDefault="006C39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A7E2" w:rsidR="0061148E" w:rsidRPr="000C582F" w:rsidRDefault="006C39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B0509" w:rsidR="00B87ED3" w:rsidRPr="000C582F" w:rsidRDefault="006C3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E5FFF" w:rsidR="00B87ED3" w:rsidRPr="000C582F" w:rsidRDefault="006C3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07360" w:rsidR="00B87ED3" w:rsidRPr="000C582F" w:rsidRDefault="006C3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ADBD2" w:rsidR="00B87ED3" w:rsidRPr="000C582F" w:rsidRDefault="006C3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D796B" w:rsidR="00B87ED3" w:rsidRPr="000C582F" w:rsidRDefault="006C3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2F49A" w:rsidR="00B87ED3" w:rsidRPr="000C582F" w:rsidRDefault="006C3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03F50" w:rsidR="00B87ED3" w:rsidRPr="000C582F" w:rsidRDefault="006C3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95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8B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3E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97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DF558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873AB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53B22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F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6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D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D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4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6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D37DB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FBC66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BDBE6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1AF17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631D5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69CD1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276A1" w:rsidR="00B87ED3" w:rsidRPr="000C582F" w:rsidRDefault="006C3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D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CA629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0DC0F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332AA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96295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EFB86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1FDD7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376DD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7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B2F06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A7E56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50C30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1E071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6808C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7AEA6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77907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E0066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60666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D62DC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710DF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0756E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F84E0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73CBF" w:rsidR="00B87ED3" w:rsidRPr="000C582F" w:rsidRDefault="006C3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E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9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9C2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