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CD61" w:rsidR="0061148E" w:rsidRPr="000C582F" w:rsidRDefault="00B52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A578B" w:rsidR="0061148E" w:rsidRPr="000C582F" w:rsidRDefault="00B52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5C318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ABC2E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F5611E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13DFA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8977B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E1A7B2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F8CFF" w:rsidR="00B87ED3" w:rsidRPr="000C582F" w:rsidRDefault="00B524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1D53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333B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028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2254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752808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3CB4B9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FB7A9D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6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7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D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17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6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1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BA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0D8F9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6B4B0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E79C98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1C8CF0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88EACF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13CDD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064D1" w:rsidR="00B87ED3" w:rsidRPr="000C582F" w:rsidRDefault="00B52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0C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E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3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7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4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8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86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409B22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FF50D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0403D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F799B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BE671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5D8060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FBD704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C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E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D5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9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4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2C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4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CDD0FB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03EA0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0BE00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9228E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013FDF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3B302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D0F5C2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6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F5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5B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F8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0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7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3F1173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61E2CA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B7BF1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879EA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8A05A0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156AB1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059BB" w:rsidR="00B87ED3" w:rsidRPr="000C582F" w:rsidRDefault="00B52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D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1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9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9E7BD" w:rsidR="00B87ED3" w:rsidRPr="000C582F" w:rsidRDefault="00B52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18C4" w:rsidR="00B87ED3" w:rsidRPr="000C582F" w:rsidRDefault="00B524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24E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2024-07-02T11:53:00.0000000Z</dcterms:modified>
</coreProperties>
</file>