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9E61" w:rsidR="0061148E" w:rsidRPr="000C582F" w:rsidRDefault="00632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D64D" w:rsidR="0061148E" w:rsidRPr="000C582F" w:rsidRDefault="00632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A706F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1A3CB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A9763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9BBBF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8054F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3BD53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46EAA" w:rsidR="00B87ED3" w:rsidRPr="000C582F" w:rsidRDefault="006326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F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31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3A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64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C3F25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183CE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F37C2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F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2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B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6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3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1D229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0B7F5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827A6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F69DF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B0746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A2650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DBC87" w:rsidR="00B87ED3" w:rsidRPr="000C582F" w:rsidRDefault="00632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D2349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0EBD4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AD862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92047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65F5D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626D9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468AE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29FD8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108F5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D82CF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1690E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D287C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83EEC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FA8B7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2063B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0043A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D1891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14A1A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FCF49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F81FE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129F6" w:rsidR="00B87ED3" w:rsidRPr="000C582F" w:rsidRDefault="00632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3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69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