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72102" w:rsidR="0061148E" w:rsidRPr="000C582F" w:rsidRDefault="00301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E7972" w:rsidR="0061148E" w:rsidRPr="000C582F" w:rsidRDefault="00301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688F8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03AF9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A5753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0E8B4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CCE26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DB20A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85D91" w:rsidR="00B87ED3" w:rsidRPr="000C582F" w:rsidRDefault="00301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5C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67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6B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EB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E30F4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F8B5E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15BA9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8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1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E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8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6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31964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BF6ED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FA166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D6554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6256B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F488E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B4180" w:rsidR="00B87ED3" w:rsidRPr="000C582F" w:rsidRDefault="00301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198B" w:rsidR="00B87ED3" w:rsidRPr="000C582F" w:rsidRDefault="003015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14D76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F1545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0D864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59462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9682F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1684B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9CBB8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7DA34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85543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9D9C4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9A249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1A364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A1CF8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26149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A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B4CD2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B5424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AF5B7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335C3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38F03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F8919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9E7DC" w:rsidR="00B87ED3" w:rsidRPr="000C582F" w:rsidRDefault="00301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8461" w:rsidR="00B87ED3" w:rsidRPr="000C582F" w:rsidRDefault="003015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015B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