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9E97" w:rsidR="0061148E" w:rsidRPr="000C582F" w:rsidRDefault="00720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A2C6" w:rsidR="0061148E" w:rsidRPr="000C582F" w:rsidRDefault="00720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30191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0DA03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02922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3A6EF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6C3B5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03226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0FDC2" w:rsidR="00B87ED3" w:rsidRPr="000C582F" w:rsidRDefault="00720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E4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69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81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94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8F9F7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81774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823CE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F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85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7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4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33324" w:rsidR="00B87ED3" w:rsidRPr="000C582F" w:rsidRDefault="00720F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B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6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F4883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22A46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10610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4C719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DABE2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279B6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2CA82" w:rsidR="00B87ED3" w:rsidRPr="000C582F" w:rsidRDefault="00720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35F90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1730C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F8375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93A55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0D660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241A6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8B550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306E0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2E079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39CB4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8F7BE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57C8E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99F0F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F40F7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25577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BC681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AF17F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B518E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99854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E67A5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368CC" w:rsidR="00B87ED3" w:rsidRPr="000C582F" w:rsidRDefault="00720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703A" w:rsidR="00B87ED3" w:rsidRPr="000C582F" w:rsidRDefault="00720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89E0" w:rsidR="00B87ED3" w:rsidRPr="000C582F" w:rsidRDefault="00720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FC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2025-07-18T12:04:00.0000000Z</dcterms:modified>
</coreProperties>
</file>