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EE26" w:rsidR="0061148E" w:rsidRPr="000C582F" w:rsidRDefault="00F15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2907" w:rsidR="0061148E" w:rsidRPr="000C582F" w:rsidRDefault="00F15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69496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6A6E1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3CAA4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2FAFA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43FD8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20FAF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555D7" w:rsidR="00B87ED3" w:rsidRPr="000C582F" w:rsidRDefault="00F1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3C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69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89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4A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A58E3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FD559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5DAC0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2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8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A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7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B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DA9DB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28A1C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322B7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8F795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134C3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57637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9AB62" w:rsidR="00B87ED3" w:rsidRPr="000C582F" w:rsidRDefault="00F1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F7ABD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B528D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6F164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FD163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19EC6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73533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D26E9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48759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63AE5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D2975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99263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07FC3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4F9EF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F1D8E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1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BFB3A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ECBFA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46B99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1FCE0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E2F61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0024F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B9AC4" w:rsidR="00B87ED3" w:rsidRPr="000C582F" w:rsidRDefault="00F1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89A3" w:rsidR="00B87ED3" w:rsidRPr="000C582F" w:rsidRDefault="00F1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ACB0" w:rsidR="00B87ED3" w:rsidRPr="000C582F" w:rsidRDefault="00F1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EC23" w:rsidR="00B87ED3" w:rsidRPr="000C582F" w:rsidRDefault="00F1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154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