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4F39" w:rsidR="0061148E" w:rsidRPr="000C582F" w:rsidRDefault="001A3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5808" w:rsidR="0061148E" w:rsidRPr="000C582F" w:rsidRDefault="001A3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31F41" w:rsidR="00B87ED3" w:rsidRPr="000C582F" w:rsidRDefault="001A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A1E4F" w:rsidR="00B87ED3" w:rsidRPr="000C582F" w:rsidRDefault="001A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C4BB4" w:rsidR="00B87ED3" w:rsidRPr="000C582F" w:rsidRDefault="001A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9D4BA" w:rsidR="00B87ED3" w:rsidRPr="000C582F" w:rsidRDefault="001A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03A1B" w:rsidR="00B87ED3" w:rsidRPr="000C582F" w:rsidRDefault="001A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19FD8" w:rsidR="00B87ED3" w:rsidRPr="000C582F" w:rsidRDefault="001A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C189C" w:rsidR="00B87ED3" w:rsidRPr="000C582F" w:rsidRDefault="001A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30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6D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4C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70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AE89D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D6832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EE601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7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9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A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13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8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2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8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4E371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5701E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ABAF9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54C4C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02CF0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3E235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786DA" w:rsidR="00B87ED3" w:rsidRPr="000C582F" w:rsidRDefault="001A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6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D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A9A24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1AE31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7A5DC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E4BC6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47CB3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A6BCA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03CA1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4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82BD9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D0E7B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9FCBF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149CA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7A789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9AA9B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32B68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3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B3081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DA5EE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9131F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CCE94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EE800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8019A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3073D" w:rsidR="00B87ED3" w:rsidRPr="000C582F" w:rsidRDefault="001A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3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73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F2C4" w:rsidR="00B87ED3" w:rsidRPr="000C582F" w:rsidRDefault="001A3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9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B9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