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2010" w:rsidR="0061148E" w:rsidRPr="000C582F" w:rsidRDefault="009F2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3AFD" w:rsidR="0061148E" w:rsidRPr="000C582F" w:rsidRDefault="009F2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A3162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13179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CA646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66263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274BB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87DD7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7E1E5" w:rsidR="00B87ED3" w:rsidRPr="000C582F" w:rsidRDefault="009F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1E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D3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BD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C5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B00C2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6561D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4B095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5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D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7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3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0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ABB8" w:rsidR="00B87ED3" w:rsidRPr="000C582F" w:rsidRDefault="009F2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2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7D240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3A4CF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25309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762C6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01A74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01F7F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95F13" w:rsidR="00B87ED3" w:rsidRPr="000C582F" w:rsidRDefault="009F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1562B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97A4C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3F11C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F6734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3907E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04512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F6AAE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4C021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BC314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F3D65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5C9FB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D5820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16871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4AD5C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B30CA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27627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E4DF9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BD5E8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22CCF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6B8D3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9EC39" w:rsidR="00B87ED3" w:rsidRPr="000C582F" w:rsidRDefault="009F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C70E" w:rsidR="00B87ED3" w:rsidRPr="000C582F" w:rsidRDefault="009F2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FEA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