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2DFE" w:rsidR="0061148E" w:rsidRPr="000C582F" w:rsidRDefault="00591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47F0" w:rsidR="0061148E" w:rsidRPr="000C582F" w:rsidRDefault="00591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D6347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24C19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0BC63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0684E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2C8D6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59514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27888" w:rsidR="00B87ED3" w:rsidRPr="000C582F" w:rsidRDefault="00591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A7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FD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1E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53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96E1E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A1A6A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B8AEF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0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B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F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1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4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C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F8D29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7C682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A6C3C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4D601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6BD4D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AB32F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4D78D" w:rsidR="00B87ED3" w:rsidRPr="000C582F" w:rsidRDefault="00591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193D3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C062A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CFACD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E0630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53425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06CEA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07DB2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E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33A5B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21586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BD878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6D3F3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61BF3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70BB1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84E8D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4498" w:rsidR="00B87ED3" w:rsidRPr="000C582F" w:rsidRDefault="005919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57104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D865B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4F470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9EB91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328ED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40C34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F7916" w:rsidR="00B87ED3" w:rsidRPr="000C582F" w:rsidRDefault="00591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5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9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2024-06-28T18:11:00.0000000Z</dcterms:modified>
</coreProperties>
</file>