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7CDE" w:rsidR="0061148E" w:rsidRPr="000C582F" w:rsidRDefault="009E3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1E2E" w:rsidR="0061148E" w:rsidRPr="000C582F" w:rsidRDefault="009E3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25F1F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19EA5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94EBC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37874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19CCA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C62D4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D2DDF" w:rsidR="00B87ED3" w:rsidRPr="000C582F" w:rsidRDefault="009E3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7A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EB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57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43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739F5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923BB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150B2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0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6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2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9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9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15634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6432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4D31E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16A7F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B9F3B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085FF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283A3" w:rsidR="00B87ED3" w:rsidRPr="000C582F" w:rsidRDefault="009E3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4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F3C21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57189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EC4A5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F8B21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A4F69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BFFFF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57395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9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93825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1347C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698AE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DCAF1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8188E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8D848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C2AF5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1CBF" w:rsidR="00B87ED3" w:rsidRPr="000C582F" w:rsidRDefault="009E3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7A144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A6398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B1882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E1B9D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320EF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E4268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85270" w:rsidR="00B87ED3" w:rsidRPr="000C582F" w:rsidRDefault="009E3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F5A2" w:rsidR="00B87ED3" w:rsidRPr="000C582F" w:rsidRDefault="009E3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AB56" w:rsidR="00B87ED3" w:rsidRPr="000C582F" w:rsidRDefault="009E3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F94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