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DD67" w:rsidR="0061148E" w:rsidRPr="000C582F" w:rsidRDefault="00A95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9250" w:rsidR="0061148E" w:rsidRPr="000C582F" w:rsidRDefault="00A95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EBA7A" w:rsidR="00B87ED3" w:rsidRPr="000C582F" w:rsidRDefault="00A9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A2F00" w:rsidR="00B87ED3" w:rsidRPr="000C582F" w:rsidRDefault="00A9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6485E" w:rsidR="00B87ED3" w:rsidRPr="000C582F" w:rsidRDefault="00A9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58FBF" w:rsidR="00B87ED3" w:rsidRPr="000C582F" w:rsidRDefault="00A9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6AE22" w:rsidR="00B87ED3" w:rsidRPr="000C582F" w:rsidRDefault="00A9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9609B" w:rsidR="00B87ED3" w:rsidRPr="000C582F" w:rsidRDefault="00A9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5A4D5" w:rsidR="00B87ED3" w:rsidRPr="000C582F" w:rsidRDefault="00A9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2F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AC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67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75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39885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B70D5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357A0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7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E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0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6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F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9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6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ADB96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8E33E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8BB81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A2EB8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47FB6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B2214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3F049" w:rsidR="00B87ED3" w:rsidRPr="000C582F" w:rsidRDefault="00A9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6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DCB26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F2CC4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F5C0C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9ED9C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58901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1BA0A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517A2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0158D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950AA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5CA14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E187D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EED2E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3B3DA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B5137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D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F301C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326F8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42738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DAE3E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10E2F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63E08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C6AB2" w:rsidR="00B87ED3" w:rsidRPr="000C582F" w:rsidRDefault="00A9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6969" w:rsidR="00B87ED3" w:rsidRPr="000C582F" w:rsidRDefault="00A95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95E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