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5222" w:rsidR="0061148E" w:rsidRPr="000C582F" w:rsidRDefault="00013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4812" w:rsidR="0061148E" w:rsidRPr="000C582F" w:rsidRDefault="00013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CD905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31D3D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813AE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02EE1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EC95A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66109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57261" w:rsidR="00B87ED3" w:rsidRPr="000C582F" w:rsidRDefault="0001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ED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B6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AD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1B487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85170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4C15E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DEDF1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1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B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0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8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D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1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D5D9C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D3F8A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63C95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93D9F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311DF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B9AF0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6E2DA" w:rsidR="00B87ED3" w:rsidRPr="000C582F" w:rsidRDefault="0001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D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9BB8A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53D93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F2BAA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8B505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D42CF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9ECB7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A0D39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95A89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452E2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D19C7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03913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D943D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F1DAA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242DB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3DCE" w:rsidR="00B87ED3" w:rsidRPr="000C582F" w:rsidRDefault="00013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6EB34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0FCE7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0B0EF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E8B12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31B7C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427CC" w:rsidR="00B87ED3" w:rsidRPr="000C582F" w:rsidRDefault="0001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A9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AA20" w:rsidR="00B87ED3" w:rsidRPr="000C582F" w:rsidRDefault="00013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3D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