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A535" w:rsidR="0061148E" w:rsidRPr="000C582F" w:rsidRDefault="009705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8EF2" w:rsidR="0061148E" w:rsidRPr="000C582F" w:rsidRDefault="009705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A7D7C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A8149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BCD10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2416F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C6D20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4354B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E231E" w:rsidR="00B87ED3" w:rsidRPr="000C582F" w:rsidRDefault="009705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2A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36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CA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626ED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CEE61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F065A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23BB9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1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9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3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C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6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F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86AE0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C8A9C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DB37C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FCDD1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CDC51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7CDC8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91A2F" w:rsidR="00B87ED3" w:rsidRPr="000C582F" w:rsidRDefault="009705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9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E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8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139F" w:rsidR="00B87ED3" w:rsidRPr="000C582F" w:rsidRDefault="00970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4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82198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01599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56446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9FBA1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E4776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2CC39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5701A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98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4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6B528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64E99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91F25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D9EC7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22CD7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4B32A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B32DF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1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A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EB91AD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825C9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0BE0F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59023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D4841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721CF" w:rsidR="00B87ED3" w:rsidRPr="000C582F" w:rsidRDefault="009705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07B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4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AA4F" w:rsidR="00B87ED3" w:rsidRPr="000C582F" w:rsidRDefault="00970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26E8" w:rsidR="00B87ED3" w:rsidRPr="000C582F" w:rsidRDefault="00970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68C1" w:rsidR="00B87ED3" w:rsidRPr="000C582F" w:rsidRDefault="009705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5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