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427B" w:rsidR="0061148E" w:rsidRPr="000C582F" w:rsidRDefault="00806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78C6" w:rsidR="0061148E" w:rsidRPr="000C582F" w:rsidRDefault="00806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393BD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84E2B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734C9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50EC5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D7FAD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B000D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36D3D" w:rsidR="00B87ED3" w:rsidRPr="000C582F" w:rsidRDefault="00806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D2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4B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21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57AD7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BB33C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BF56F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429C6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D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7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C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8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7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55E20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06D23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9D609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C37AB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B19FF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9A0FC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8ACC1" w:rsidR="00B87ED3" w:rsidRPr="000C582F" w:rsidRDefault="00806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1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E0514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9120A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60970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454A1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CB681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DD1B0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56ED5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EEE62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93145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27968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24282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C6AB8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200C0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68FA5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FC01" w:rsidR="00B87ED3" w:rsidRPr="000C582F" w:rsidRDefault="00806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499C9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4EAF8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37D73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6A1B8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7E54C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A9E33" w:rsidR="00B87ED3" w:rsidRPr="000C582F" w:rsidRDefault="00806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4C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7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