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0498" w:rsidR="0061148E" w:rsidRPr="000C582F" w:rsidRDefault="008F5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A4F2" w:rsidR="0061148E" w:rsidRPr="000C582F" w:rsidRDefault="008F5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1F99F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83136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7B936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9401A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A39AF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22214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B4695" w:rsidR="00B87ED3" w:rsidRPr="000C582F" w:rsidRDefault="008F5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4B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94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9D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AC870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4A1C9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992E4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6847F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1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A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1E6B" w:rsidR="00B87ED3" w:rsidRPr="000C582F" w:rsidRDefault="008F5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7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0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808EA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6F933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71245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0952E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7FE32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990A3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227D4" w:rsidR="00B87ED3" w:rsidRPr="000C582F" w:rsidRDefault="008F5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A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E4270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959B8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56BD7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F47AC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0B8CD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7CC86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6258C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ED2B2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393B7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7173E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19B20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FFAF6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61BA6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726A9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2E37F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5893D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B4795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1A698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CAE73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2738C" w:rsidR="00B87ED3" w:rsidRPr="000C582F" w:rsidRDefault="008F5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72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3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818D" w:rsidR="00B87ED3" w:rsidRPr="000C582F" w:rsidRDefault="008F5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3546" w:rsidR="00B87ED3" w:rsidRPr="000C582F" w:rsidRDefault="008F5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84B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