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4253" w:rsidR="0061148E" w:rsidRPr="000C582F" w:rsidRDefault="004C4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92FA" w:rsidR="0061148E" w:rsidRPr="000C582F" w:rsidRDefault="004C4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852DD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DB917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7B7C1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5E2A1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9C1EA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A9F2C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C8E91" w:rsidR="00B87ED3" w:rsidRPr="000C582F" w:rsidRDefault="004C4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25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CE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C8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E52AE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A8D51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05F89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6F3D5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D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C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C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7C0E" w:rsidR="00B87ED3" w:rsidRPr="000C582F" w:rsidRDefault="004C4D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0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C4625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EA1D3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296B6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8C25D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89DF8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B44CC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AF719" w:rsidR="00B87ED3" w:rsidRPr="000C582F" w:rsidRDefault="004C4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DC34F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9F3E0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9085C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30672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163A1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C5764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C634C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B2C91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E7F6E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3453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B45F6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8E0D7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7840F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D07DF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86DC" w:rsidR="00B87ED3" w:rsidRPr="000C582F" w:rsidRDefault="004C4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3C835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329D2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2D344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D3F51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26B96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AF1C2" w:rsidR="00B87ED3" w:rsidRPr="000C582F" w:rsidRDefault="004C4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FC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DE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