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96F5" w:rsidR="0061148E" w:rsidRPr="000C582F" w:rsidRDefault="002F6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AFEA" w:rsidR="0061148E" w:rsidRPr="000C582F" w:rsidRDefault="002F6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8C5A0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44660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8FF01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046A2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91FA1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EFF44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6F8A2" w:rsidR="00B87ED3" w:rsidRPr="000C582F" w:rsidRDefault="002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F9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4C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D6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F0983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0BA9D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7C1C3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BEC9D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3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B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D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4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F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9863C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B774D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58166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43B8F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B4F69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51D62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ED8BE" w:rsidR="00B87ED3" w:rsidRPr="000C582F" w:rsidRDefault="002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7D78" w:rsidR="00B87ED3" w:rsidRPr="000C582F" w:rsidRDefault="002F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DF7DF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99A15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28445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8F2F1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DE6AF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AC253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538A2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198C2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D03F2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970C8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65969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4429C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D3310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17197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8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D878B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1E7F2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37361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D0CCF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93F5A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46E98" w:rsidR="00B87ED3" w:rsidRPr="000C582F" w:rsidRDefault="002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12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DBA3" w:rsidR="00B87ED3" w:rsidRPr="000C582F" w:rsidRDefault="002F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CE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2024-07-01T09:05:00.0000000Z</dcterms:modified>
</coreProperties>
</file>