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56A3" w:rsidR="0061148E" w:rsidRPr="000C582F" w:rsidRDefault="00154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FAAB" w:rsidR="0061148E" w:rsidRPr="000C582F" w:rsidRDefault="00154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E0901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63246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D5067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B5B67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86D72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88762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735D0" w:rsidR="00B87ED3" w:rsidRPr="000C582F" w:rsidRDefault="00154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57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DB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7B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49EBE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7AF95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7D776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EB962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7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B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9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D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9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B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93178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B9242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3F618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25825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DDD70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708E2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C76ED" w:rsidR="00B87ED3" w:rsidRPr="000C582F" w:rsidRDefault="00154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7DB7B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FA9E2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B71FE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27122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17DB9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73123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E9873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1A63F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B04DB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6F3C5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1C154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142C7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48EBE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48A48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FDE0" w:rsidR="00B87ED3" w:rsidRPr="000C582F" w:rsidRDefault="00154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3EA79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13C1A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1F6E6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7BAA3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5739A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D39AF" w:rsidR="00B87ED3" w:rsidRPr="000C582F" w:rsidRDefault="00154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DE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B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8BDC" w:rsidR="00B87ED3" w:rsidRPr="000C582F" w:rsidRDefault="00154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6012" w:rsidR="00B87ED3" w:rsidRPr="000C582F" w:rsidRDefault="00154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D0C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